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6C4" w:rsidP="032266DD" w:rsidRDefault="00DC76C4" w14:paraId="7A17FDDE" w14:textId="3A65362B">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Discharge to Assess – Patient Experience Survey</w:t>
      </w:r>
      <w:proofErr w:type="gramStart"/>
      <w:proofErr w:type="gramEnd"/>
      <w:proofErr w:type="gramStart"/>
      <w:proofErr w:type="gramEnd"/>
    </w:p>
    <w:p w:rsidR="00DC76C4" w:rsidP="032266DD" w:rsidRDefault="00DC76C4" w14:paraId="4CD5DB9B" w14:textId="49B5D23E">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2A654DBB" w14:textId="5E219F89">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About this survey – and your rights</w:t>
      </w:r>
    </w:p>
    <w:p w:rsidR="00DC76C4" w:rsidP="032266DD" w:rsidRDefault="00DC76C4" w14:paraId="0A12B77A" w14:textId="3124A468">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2F59FEB0" w14:textId="49C1B73B">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This survey is from Healthwatch Bristol. We would like you to spare a few minutes to tell us about your experiences of care for someone in hospital, a care home or in community care after discharge .</w:t>
      </w:r>
    </w:p>
    <w:p w:rsidR="00DC76C4" w:rsidP="032266DD" w:rsidRDefault="00DC76C4" w14:paraId="4D6436A2" w14:textId="55F5DD53">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Your response will be used to help service providers to know what is working well and what is not, so they can tackle issues that matter most.</w:t>
      </w:r>
    </w:p>
    <w:p w:rsidR="00DC76C4" w:rsidP="032266DD" w:rsidRDefault="00DC76C4" w14:paraId="5AE9C2BA" w14:textId="5AFF6F76">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Healthwatch is an independent champion for people using health and social care. Our Workplan 2021 priority is to improve care for all. If we know what best suits your needs and those of the patient then we can advise care providers how to ensure the best care is given.</w:t>
      </w:r>
    </w:p>
    <w:p w:rsidR="00DC76C4" w:rsidP="032266DD" w:rsidRDefault="00DC76C4" w14:paraId="4F5A9659" w14:textId="17B14A55">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3F1893CB" w14:textId="06442D79">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The report from this survey will be made public and sent to those who commission or provide Services. Bristol Healthwatch have a seat on the Health and Wellbeing Board, and we are also part of Healthier Together Transformation and Sustainability Partnership.</w:t>
      </w:r>
    </w:p>
    <w:p w:rsidR="00DC76C4" w:rsidP="032266DD" w:rsidRDefault="00DC76C4" w14:paraId="582384BC" w14:textId="7E61ABBC">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7F993BC6" w14:textId="6BB7FF71">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Find more about us at healthwatchbristol.co.uk.</w:t>
      </w:r>
    </w:p>
    <w:p w:rsidR="00DC76C4" w:rsidP="032266DD" w:rsidRDefault="00DC76C4" w14:paraId="4C3F83C4" w14:textId="4B04ACC6">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3E98B9F7" w14:textId="65A0D1A0">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Consent and Confidentiality</w:t>
      </w:r>
    </w:p>
    <w:p w:rsidR="00DC76C4" w:rsidP="032266DD" w:rsidRDefault="00DC76C4" w14:paraId="7C85FEEE" w14:textId="6D10DE6F">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This survey is confidential and anonymous. We do not publish any personal information (e.g. names, address etc.). We will only use your email address (if included) for a follow-up question at a later date, should you consent.</w:t>
      </w:r>
    </w:p>
    <w:p w:rsidR="00DC76C4" w:rsidP="032266DD" w:rsidRDefault="00DC76C4" w14:paraId="3F687CA6" w14:textId="70221268">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The information you give is collected by Healthwatch Bristol using either a paper survey or an online survey at SurveyMonkey.</w:t>
      </w:r>
    </w:p>
    <w:p w:rsidR="00DC76C4" w:rsidP="032266DD" w:rsidRDefault="00DC76C4" w14:paraId="1CF44FD5" w14:textId="2A393E0A">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We collect and keep paper and digital records securely and lawfully only for as long as permitted.</w:t>
      </w:r>
    </w:p>
    <w:p w:rsidR="00DC76C4" w:rsidP="032266DD" w:rsidRDefault="00DC76C4" w14:paraId="1B299069" w14:textId="481979BC">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The surveys are only used for the purpose of this project.</w:t>
      </w:r>
    </w:p>
    <w:p w:rsidR="00DC76C4" w:rsidP="032266DD" w:rsidRDefault="00DC76C4" w14:paraId="6DF93D0A" w14:textId="01BBF29D">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Comments you make may be used in a report (though any comments that could make it possible for someone else to identify you, will not be used).</w:t>
      </w:r>
    </w:p>
    <w:p w:rsidR="00DC76C4" w:rsidP="032266DD" w:rsidRDefault="00DC76C4" w14:paraId="3CE5AF79" w14:textId="19F23D35">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26FA9253" w14:textId="25FCD3D7">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The information will be shared in order that we can carry out our authorised work to ‘find out what matters to people and help make sure their views shape the support they need.’</w:t>
      </w:r>
    </w:p>
    <w:p w:rsidR="00DC76C4" w:rsidP="032266DD" w:rsidRDefault="00DC76C4" w14:paraId="58DF2D10" w14:textId="72214A28">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Your anonymous comments are passed on to people who commission, provide and plan health and social care services.</w:t>
      </w:r>
    </w:p>
    <w:p w:rsidR="00DC76C4" w:rsidP="032266DD" w:rsidRDefault="00DC76C4" w14:paraId="3EF700AA" w14:textId="495D84E3">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31EC543F" w14:textId="73AB4726">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0DC76C4" w:rsidP="032266DD" w:rsidRDefault="00DC76C4" w14:paraId="0B14D41A" w14:textId="4DAC87C3">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1. I give permission for my response to be stored by Healthwatch Bristol in accordance with their privacy statement so that they can use it to improve delivery of health and care services across Bristol.</w:t>
      </w:r>
    </w:p>
    <w:p w:rsidR="00DC76C4" w:rsidP="032266DD" w:rsidRDefault="00DC76C4" w14:paraId="56F8F3AA" w14:textId="31340D50">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Yes</w:t>
      </w:r>
    </w:p>
    <w:p w:rsidR="00DC76C4" w:rsidP="032266DD" w:rsidRDefault="00DC76C4" w14:paraId="3EDCBF2D" w14:textId="1D04A79D">
      <w:pPr>
        <w:autoSpaceDE w:val="0"/>
        <w:autoSpaceDN w:val="0"/>
        <w:adjustRightInd w:val="0"/>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32266DD" w:rsidR="450B4E06">
        <w:rPr>
          <w:rFonts w:ascii="Calibri" w:hAnsi="Calibri" w:eastAsia="Calibri" w:cs="Calibri"/>
          <w:b w:val="0"/>
          <w:bCs w:val="0"/>
          <w:i w:val="0"/>
          <w:iCs w:val="0"/>
          <w:caps w:val="0"/>
          <w:smallCaps w:val="0"/>
          <w:noProof w:val="0"/>
          <w:color w:val="000000" w:themeColor="text1" w:themeTint="FF" w:themeShade="FF"/>
          <w:sz w:val="24"/>
          <w:szCs w:val="24"/>
          <w:lang w:val="en-GB"/>
        </w:rPr>
        <w:t>No</w:t>
      </w:r>
    </w:p>
    <w:p w:rsidR="00DC76C4" w:rsidP="032266DD" w:rsidRDefault="00DC76C4" w14:paraId="36E88454" w14:textId="35420595">
      <w:pPr>
        <w:autoSpaceDE w:val="0"/>
        <w:autoSpaceDN w:val="0"/>
        <w:adjustRightInd w:val="0"/>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00DC76C4" w:rsidP="032266DD" w:rsidRDefault="00DC76C4" w14:paraId="5F9A0D4A" w14:textId="414C064E">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2. Were or are you a patient on the Pathway 3 </w:t>
      </w:r>
      <w:r w:rsidRPr="032266DD" w:rsidR="0940BCD7">
        <w:rPr>
          <w:rFonts w:ascii="Calibri" w:hAnsi="Calibri" w:eastAsia="Calibri" w:cs="Calibri" w:asciiTheme="minorAscii" w:hAnsiTheme="minorAscii" w:eastAsiaTheme="minorAscii" w:cstheme="minorAscii"/>
          <w:color w:val="000000" w:themeColor="text1" w:themeTint="FF" w:themeShade="FF"/>
          <w:sz w:val="24"/>
          <w:szCs w:val="24"/>
        </w:rPr>
        <w:t>(complex</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 needs) discharge </w:t>
      </w:r>
      <w:proofErr w:type="gramStart"/>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route ?</w:t>
      </w:r>
      <w:proofErr w:type="gramEnd"/>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032266DD" w:rsidR="0B346D58">
        <w:rPr>
          <w:rFonts w:ascii="Calibri" w:hAnsi="Calibri" w:eastAsia="Calibri" w:cs="Calibri" w:asciiTheme="minorAscii" w:hAnsiTheme="minorAscii" w:eastAsiaTheme="minorAscii" w:cstheme="minorAscii"/>
          <w:color w:val="000000" w:themeColor="text1" w:themeTint="FF" w:themeShade="FF"/>
          <w:sz w:val="24"/>
          <w:szCs w:val="24"/>
        </w:rPr>
        <w:t>(</w:t>
      </w:r>
      <w:proofErr w:type="gramStart"/>
      <w:r w:rsidRPr="032266DD" w:rsidR="0B346D58">
        <w:rPr>
          <w:rFonts w:ascii="Calibri" w:hAnsi="Calibri" w:eastAsia="Calibri" w:cs="Calibri" w:asciiTheme="minorAscii" w:hAnsiTheme="minorAscii" w:eastAsiaTheme="minorAscii" w:cstheme="minorAscii"/>
          <w:color w:val="000000" w:themeColor="text1" w:themeTint="FF" w:themeShade="FF"/>
          <w:sz w:val="24"/>
          <w:szCs w:val="24"/>
        </w:rPr>
        <w:t>please</w:t>
      </w:r>
      <w:proofErr w:type="gramEnd"/>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 continue with the</w:t>
      </w:r>
    </w:p>
    <w:p w:rsidR="00DC76C4" w:rsidP="032266DD" w:rsidRDefault="00DC76C4" w14:paraId="33FCCB1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survey regardless of your answer)</w:t>
      </w:r>
    </w:p>
    <w:p w:rsidR="00DC76C4" w:rsidP="032266DD" w:rsidRDefault="00DC76C4" w14:paraId="04071655"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1EF0757A"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09D77E73"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I am not sure</w:t>
      </w:r>
    </w:p>
    <w:p w:rsidR="00DC76C4" w:rsidP="032266DD" w:rsidRDefault="00DC76C4" w14:paraId="2B1AACF0" w14:noSpellErr="1" w14:textId="1227E4B4">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p>
    <w:p w:rsidR="00DC76C4" w:rsidP="032266DD" w:rsidRDefault="00DC76C4" w14:paraId="39693EA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FFFFFF"/>
          <w:sz w:val="24"/>
          <w:szCs w:val="24"/>
          <w:u w:val="single"/>
        </w:rPr>
      </w:pPr>
      <w:r w:rsidRPr="032266DD" w:rsidR="00DC76C4">
        <w:rPr>
          <w:rFonts w:ascii="Calibri" w:hAnsi="Calibri" w:eastAsia="Calibri" w:cs="Calibri" w:asciiTheme="minorAscii" w:hAnsiTheme="minorAscii" w:eastAsiaTheme="minorAscii" w:cstheme="minorAscii"/>
          <w:color w:val="FFFFFF" w:themeColor="background1" w:themeTint="FF" w:themeShade="FF"/>
          <w:sz w:val="24"/>
          <w:szCs w:val="24"/>
          <w:u w:val="single"/>
        </w:rPr>
        <w:t>Discharge to Assess - Patient Experience Survey</w:t>
      </w:r>
    </w:p>
    <w:p w:rsidR="00DC76C4" w:rsidP="032266DD" w:rsidRDefault="00DC76C4" w14:paraId="1594F00C"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u w:val="single"/>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u w:val="single"/>
        </w:rPr>
        <w:t>Your Care</w:t>
      </w:r>
    </w:p>
    <w:p w:rsidR="032266DD" w:rsidP="032266DD" w:rsidRDefault="032266DD" w14:paraId="51029D5B" w14:textId="42C998D2">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u w:val="single"/>
        </w:rPr>
      </w:pPr>
    </w:p>
    <w:p w:rsidR="00DC76C4" w:rsidP="032266DD" w:rsidRDefault="00DC76C4" w14:paraId="0DC9C75E"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4"/>
          <w:szCs w:val="24"/>
        </w:rPr>
      </w:pP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Please tell us about your care up to this point or your current care package</w:t>
      </w:r>
    </w:p>
    <w:p w:rsidR="032266DD" w:rsidP="032266DD" w:rsidRDefault="032266DD" w14:paraId="3AE856A5" w14:textId="1F745E53">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w:rsidR="00DC76C4" w:rsidP="032266DD" w:rsidRDefault="00DC76C4" w14:paraId="31087B91" w14:textId="653548F8">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3. Which </w:t>
      </w:r>
      <w:r w:rsidRPr="032266DD" w:rsidR="012524BC">
        <w:rPr>
          <w:rFonts w:ascii="Calibri" w:hAnsi="Calibri" w:eastAsia="Calibri" w:cs="Calibri" w:asciiTheme="minorAscii" w:hAnsiTheme="minorAscii" w:eastAsiaTheme="minorAscii" w:cstheme="minorAscii"/>
          <w:color w:val="000000" w:themeColor="text1" w:themeTint="FF" w:themeShade="FF"/>
          <w:sz w:val="24"/>
          <w:szCs w:val="24"/>
        </w:rPr>
        <w:t>Hospital, care</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 home or community team would you like to tell us about </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if</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 more than one please</w:t>
      </w:r>
      <w:r w:rsidRPr="032266DD" w:rsidR="78E27DBC">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complete the survey for each organisation)</w:t>
      </w:r>
    </w:p>
    <w:p w:rsidR="032266DD" w:rsidP="032266DD" w:rsidRDefault="032266DD" w14:paraId="0A495D6B" w14:textId="2584DBF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1BFE7665" w14:textId="06E041F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D793A73"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4. Were you given clear information about discharge by the </w:t>
      </w:r>
      <w:proofErr w:type="gramStart"/>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staff ?</w:t>
      </w:r>
      <w:proofErr w:type="gramEnd"/>
    </w:p>
    <w:p w:rsidR="00DC76C4" w:rsidP="032266DD" w:rsidRDefault="00DC76C4" w14:paraId="1EC42047"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6516F6BE"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3D04C4A5"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Not applicable</w:t>
      </w:r>
    </w:p>
    <w:p w:rsidR="032266DD" w:rsidP="032266DD" w:rsidRDefault="032266DD" w14:paraId="63FB7226" w14:textId="11F12D5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0F9BD240" w14:textId="4B5B6D36">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7AF8BDD0"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5. Were you included in discussion and given choices and options about your care plan?</w:t>
      </w:r>
    </w:p>
    <w:p w:rsidR="00DC76C4" w:rsidP="032266DD" w:rsidRDefault="00DC76C4" w14:paraId="3396C688"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3A4B0D8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6C529768"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Very little</w:t>
      </w:r>
    </w:p>
    <w:p w:rsidR="032266DD" w:rsidP="032266DD" w:rsidRDefault="032266DD" w14:paraId="613002F7" w14:textId="7CE76D5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5CB752D0" w14:textId="5416B55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378766CB"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6. Did you feel included in the discussion when you were updated or informed by staff?</w:t>
      </w:r>
    </w:p>
    <w:p w:rsidR="00DC76C4" w:rsidP="032266DD" w:rsidRDefault="00DC76C4" w14:paraId="607F56E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1034ED7A"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59871ED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Sometimes</w:t>
      </w:r>
    </w:p>
    <w:p w:rsidR="032266DD" w:rsidP="032266DD" w:rsidRDefault="032266DD" w14:paraId="1E5F7697" w14:textId="3CBB7B81">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0D5874D9" w14:textId="5F8432C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FB6D67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7. Were all your needs regularly assessed?</w:t>
      </w:r>
    </w:p>
    <w:p w:rsidR="00DC76C4" w:rsidP="032266DD" w:rsidRDefault="00DC76C4" w14:paraId="144DEA6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28AB18B1" w14:textId="5044728D">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5BE2DF08" w14:textId="095F0E32">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6B843173" w14:textId="5B505B13">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46DF0B5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8. Did members of staff work well together to meet your needs?</w:t>
      </w:r>
    </w:p>
    <w:p w:rsidR="00DC76C4" w:rsidP="032266DD" w:rsidRDefault="00DC76C4" w14:paraId="75C264D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3DA459D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651741C7"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Sometimes</w:t>
      </w:r>
    </w:p>
    <w:p w:rsidR="032266DD" w:rsidP="032266DD" w:rsidRDefault="032266DD" w14:paraId="7116ED8F" w14:textId="4C3D372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71298526" w14:textId="33BEB55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484363BB"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9. Did you know who to contact if you had </w:t>
      </w:r>
      <w:proofErr w:type="gramStart"/>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concerns ?</w:t>
      </w:r>
      <w:proofErr w:type="gramEnd"/>
    </w:p>
    <w:p w:rsidR="00DC76C4" w:rsidP="032266DD" w:rsidRDefault="00DC76C4" w14:paraId="5C55E11C"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65A9E9C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4D068F26" w14:textId="7B48393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22AE7A9F" w14:textId="0F9E9BC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4279713F"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10. Is your care plan happening as you expected?</w:t>
      </w:r>
    </w:p>
    <w:p w:rsidR="00DC76C4" w:rsidP="032266DD" w:rsidRDefault="00DC76C4" w14:paraId="47FA5973"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6A46694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0DC76C4" w:rsidP="032266DD" w:rsidRDefault="00DC76C4" w14:paraId="2A41436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Mostly</w:t>
      </w:r>
    </w:p>
    <w:p w:rsidR="032266DD" w:rsidP="032266DD" w:rsidRDefault="032266DD" w14:paraId="01788C2C" w14:textId="3781852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2F30F36C" w14:textId="02BCEBDB">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50ADEB20" w14:textId="3C6E7AF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4C376E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11. Did you always feel confident about what would happen next with your care?</w:t>
      </w:r>
    </w:p>
    <w:p w:rsidR="00DC76C4" w:rsidP="032266DD" w:rsidRDefault="00DC76C4" w14:paraId="79B51D08"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3427C70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7376C6EC" w14:textId="6904A66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10A542ED" w14:textId="68CF70E1">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750BFD09"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12. Did you feel your family were both included and well supported?</w:t>
      </w:r>
    </w:p>
    <w:p w:rsidR="00DC76C4" w:rsidP="032266DD" w:rsidRDefault="00DC76C4" w14:paraId="67F72EC3"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10C9EFA5"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7F644D12" w14:textId="3997991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26D73DFC" w14:textId="30B58DD9">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DFB49A2"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13. In what ways could your care experience have been better?</w:t>
      </w:r>
    </w:p>
    <w:p w:rsidR="032266DD" w:rsidP="032266DD" w:rsidRDefault="032266DD" w14:paraId="1F1EAB04" w14:textId="340994D3">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15A0D591" w14:textId="38FBA30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7BA33651" w14:textId="6512423E">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1C44AAA3"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14. What worked well?</w:t>
      </w:r>
    </w:p>
    <w:p w:rsidR="032266DD" w:rsidP="032266DD" w:rsidRDefault="032266DD" w14:paraId="01994CF2" w14:textId="3BE71D7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07E59B6E" w14:textId="4DF1705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523153CA" w14:textId="6C5744B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1153007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15. Is there anything else you feel we should know about your care and discharge?</w:t>
      </w:r>
    </w:p>
    <w:p w:rsidR="00DC76C4" w:rsidP="032266DD" w:rsidRDefault="00DC76C4" w14:paraId="38449EA2" w14:noSpellErr="1" w14:textId="3C6AF474">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p>
    <w:p w:rsidR="00DC76C4" w:rsidP="032266DD" w:rsidRDefault="00DC76C4" w14:paraId="3B866D7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FFFFFF"/>
          <w:sz w:val="24"/>
          <w:szCs w:val="24"/>
        </w:rPr>
      </w:pPr>
      <w:r w:rsidRPr="032266DD" w:rsidR="00DC76C4">
        <w:rPr>
          <w:rFonts w:ascii="Calibri" w:hAnsi="Calibri" w:eastAsia="Calibri" w:cs="Calibri" w:asciiTheme="minorAscii" w:hAnsiTheme="minorAscii" w:eastAsiaTheme="minorAscii" w:cstheme="minorAscii"/>
          <w:color w:val="FFFFFF" w:themeColor="background1" w:themeTint="FF" w:themeShade="FF"/>
          <w:sz w:val="24"/>
          <w:szCs w:val="24"/>
        </w:rPr>
        <w:t>Discharge to Assess - Patient Experience Survey</w:t>
      </w:r>
    </w:p>
    <w:p w:rsidR="00DC76C4" w:rsidP="032266DD" w:rsidRDefault="00DC76C4" w14:paraId="2F21518F" w14:textId="5BB9463F">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u w:val="single"/>
        </w:rPr>
      </w:pPr>
      <w:r w:rsidRPr="032266DD" w:rsidR="273814A1">
        <w:rPr>
          <w:rFonts w:ascii="Calibri" w:hAnsi="Calibri" w:eastAsia="Calibri" w:cs="Calibri" w:asciiTheme="minorAscii" w:hAnsiTheme="minorAscii" w:eastAsiaTheme="minorAscii" w:cstheme="minorAscii"/>
          <w:color w:val="000000" w:themeColor="text1" w:themeTint="FF" w:themeShade="FF"/>
          <w:sz w:val="24"/>
          <w:szCs w:val="24"/>
          <w:u w:val="single"/>
        </w:rPr>
        <w:t>Please t</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u w:val="single"/>
        </w:rPr>
        <w:t>ell us a little about yourself</w:t>
      </w:r>
    </w:p>
    <w:p w:rsidR="00DC76C4" w:rsidP="032266DD" w:rsidRDefault="00DC76C4" w14:paraId="663DF8D9" w14:textId="42C8D79A">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4"/>
          <w:szCs w:val="24"/>
        </w:rPr>
      </w:pP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We want to ensure that we represent everyone and by telling us more information about yourself, you</w:t>
      </w:r>
      <w:r w:rsidRPr="032266DD" w:rsidR="52BD103E">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will help us better understand how people's experiences may differ depending on their personal</w:t>
      </w:r>
      <w:r w:rsidRPr="032266DD" w:rsidR="36967C2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characteristics.</w:t>
      </w:r>
    </w:p>
    <w:p w:rsidR="032266DD" w:rsidP="032266DD" w:rsidRDefault="032266DD" w14:paraId="379F24D1" w14:textId="0299C55B">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w:rsidR="00DC76C4" w:rsidP="032266DD" w:rsidRDefault="00DC76C4" w14:paraId="72808F65"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16. Please tell us which gender you identify with</w:t>
      </w:r>
    </w:p>
    <w:p w:rsidR="032266DD" w:rsidP="032266DD" w:rsidRDefault="032266DD" w14:paraId="117DA69C" w14:textId="064FA563">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52B3CCC6" w14:textId="0629822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490A0B7A"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17. Is your gender different to the sex that you were assigned at birth?</w:t>
      </w:r>
    </w:p>
    <w:p w:rsidR="00DC76C4" w:rsidP="032266DD" w:rsidRDefault="00DC76C4" w14:paraId="216735D7"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0F894FE0"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2E00D450" w14:textId="0922E6A9">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24BEB790" w14:textId="7E7303E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1CA04E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18. Please tell us which sexual orientation you identify with</w:t>
      </w:r>
    </w:p>
    <w:p w:rsidR="032266DD" w:rsidP="032266DD" w:rsidRDefault="032266DD" w14:paraId="5CFE132A" w14:textId="1EDBF85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354021DB" w14:textId="4B45891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5E2A615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19. Please tell us your age</w:t>
      </w:r>
    </w:p>
    <w:p w:rsidR="032266DD" w:rsidP="032266DD" w:rsidRDefault="032266DD" w14:paraId="4FD9146D" w14:textId="7BCE8DE9">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5F7B0549" w14:textId="1C19622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1AE6120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20. Please tell us which ethnicity you identify with</w:t>
      </w:r>
    </w:p>
    <w:p w:rsidR="032266DD" w:rsidP="032266DD" w:rsidRDefault="032266DD" w14:paraId="717D84D2" w14:textId="37A1A23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0D69DFA8" w14:textId="21E9CD6B">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074DE625"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 xml:space="preserve">21. Do you consider yourself to be a </w:t>
      </w:r>
      <w:proofErr w:type="gramStart"/>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carer</w:t>
      </w:r>
      <w:proofErr w:type="gramEnd"/>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w:t>
      </w:r>
    </w:p>
    <w:p w:rsidR="00DC76C4" w:rsidP="032266DD" w:rsidRDefault="00DC76C4" w14:paraId="5282BFE1"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7D07FB8B"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3EE97AF2" w14:textId="6C6681CE">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64696CA0" w14:textId="15D0ECB6">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3649F769" w14:noSpellErr="1" w14:textId="5A1E3A1C">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p>
    <w:p w:rsidR="00DC76C4" w:rsidP="032266DD" w:rsidRDefault="00DC76C4" w14:paraId="4EA550FC"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22. Do you have a disability or long-term health condition?</w:t>
      </w:r>
    </w:p>
    <w:p w:rsidR="00DC76C4" w:rsidP="032266DD" w:rsidRDefault="00DC76C4" w14:paraId="3720A538"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7A6F2EBB"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4A7B0809" w14:textId="528DE76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106DF8D1" w14:textId="449D4B21">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1660B086"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23. What is your marital or co-habiting status?</w:t>
      </w:r>
    </w:p>
    <w:p w:rsidR="032266DD" w:rsidP="032266DD" w:rsidRDefault="032266DD" w14:paraId="38ABD7E7" w14:textId="03B5AB9E">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6D7B4642" w14:textId="0B8F219E">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1660D06F"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24. Are you pregnant, breastfeeding or have given birth within the last 26 weeks?</w:t>
      </w:r>
    </w:p>
    <w:p w:rsidR="00DC76C4" w:rsidP="032266DD" w:rsidRDefault="00DC76C4" w14:paraId="1B28FE4E"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Yes</w:t>
      </w:r>
    </w:p>
    <w:p w:rsidR="00DC76C4" w:rsidP="032266DD" w:rsidRDefault="00DC76C4" w14:paraId="0EB0B0DC"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No</w:t>
      </w:r>
    </w:p>
    <w:p w:rsidR="032266DD" w:rsidP="032266DD" w:rsidRDefault="032266DD" w14:paraId="2AAF525C" w14:textId="631612E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6168EAB0" w14:textId="21B94EA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2B7D9614"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25. Please tell us your religion or belief?</w:t>
      </w:r>
    </w:p>
    <w:p w:rsidR="00DC76C4" w:rsidP="032266DD" w:rsidRDefault="00DC76C4" w14:paraId="0BF352EA" w14:noSpellErr="1" w14:textId="64A62FD3">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p>
    <w:p w:rsidR="00DC76C4" w:rsidP="032266DD" w:rsidRDefault="00DC76C4" w14:paraId="10C07FBA"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FFFFFF"/>
          <w:sz w:val="24"/>
          <w:szCs w:val="24"/>
        </w:rPr>
      </w:pPr>
      <w:r w:rsidRPr="032266DD" w:rsidR="00DC76C4">
        <w:rPr>
          <w:rFonts w:ascii="Calibri" w:hAnsi="Calibri" w:eastAsia="Calibri" w:cs="Calibri" w:asciiTheme="minorAscii" w:hAnsiTheme="minorAscii" w:eastAsiaTheme="minorAscii" w:cstheme="minorAscii"/>
          <w:color w:val="FFFFFF" w:themeColor="background1" w:themeTint="FF" w:themeShade="FF"/>
          <w:sz w:val="24"/>
          <w:szCs w:val="24"/>
        </w:rPr>
        <w:t>Discharge to Assess - Patient Experience Survey</w:t>
      </w:r>
    </w:p>
    <w:p w:rsidR="00DC76C4" w:rsidP="032266DD" w:rsidRDefault="00DC76C4" w14:paraId="43F0B632" w14:textId="47A14100">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u w:val="single"/>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u w:val="single"/>
        </w:rPr>
        <w:t xml:space="preserve">Your contact details </w:t>
      </w:r>
      <w:r w:rsidRPr="032266DD" w:rsidR="0CF11D9E">
        <w:rPr>
          <w:rFonts w:ascii="Calibri" w:hAnsi="Calibri" w:eastAsia="Calibri" w:cs="Calibri" w:asciiTheme="minorAscii" w:hAnsiTheme="minorAscii" w:eastAsiaTheme="minorAscii" w:cstheme="minorAscii"/>
          <w:color w:val="000000" w:themeColor="text1" w:themeTint="FF" w:themeShade="FF"/>
          <w:sz w:val="24"/>
          <w:szCs w:val="24"/>
          <w:u w:val="single"/>
        </w:rPr>
        <w:t>(Optional</w:t>
      </w: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u w:val="single"/>
        </w:rPr>
        <w:t>)</w:t>
      </w:r>
    </w:p>
    <w:p w:rsidR="00DC76C4" w:rsidP="032266DD" w:rsidRDefault="00DC76C4" w14:paraId="4FBB2C14" w14:textId="3F350555">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4"/>
          <w:szCs w:val="24"/>
        </w:rPr>
      </w:pP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If you would like us to </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contact</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you regarding your responses and would be interested in taking part in</w:t>
      </w:r>
      <w:r w:rsidRPr="032266DD" w:rsidR="403BCE32">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a short telephone interview concerning your </w:t>
      </w:r>
      <w:r w:rsidRPr="032266DD" w:rsidR="3910DF2A">
        <w:rPr>
          <w:rFonts w:ascii="Calibri" w:hAnsi="Calibri" w:eastAsia="Calibri" w:cs="Calibri" w:asciiTheme="minorAscii" w:hAnsiTheme="minorAscii" w:eastAsiaTheme="minorAscii" w:cstheme="minorAscii"/>
          <w:b w:val="1"/>
          <w:bCs w:val="1"/>
          <w:color w:val="000000" w:themeColor="text1" w:themeTint="FF" w:themeShade="FF"/>
          <w:sz w:val="24"/>
          <w:szCs w:val="24"/>
        </w:rPr>
        <w:t>experiences,</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please complete the section </w:t>
      </w:r>
      <w:r w:rsidRPr="032266DD" w:rsidR="11FFA1D0">
        <w:rPr>
          <w:rFonts w:ascii="Calibri" w:hAnsi="Calibri" w:eastAsia="Calibri" w:cs="Calibri" w:asciiTheme="minorAscii" w:hAnsiTheme="minorAscii" w:eastAsiaTheme="minorAscii" w:cstheme="minorAscii"/>
          <w:b w:val="1"/>
          <w:bCs w:val="1"/>
          <w:color w:val="000000" w:themeColor="text1" w:themeTint="FF" w:themeShade="FF"/>
          <w:sz w:val="24"/>
          <w:szCs w:val="24"/>
        </w:rPr>
        <w:t>below.</w:t>
      </w:r>
      <w:proofErr w:type="gramStart"/>
      <w:proofErr w:type="gramEnd"/>
    </w:p>
    <w:p w:rsidR="032266DD" w:rsidP="032266DD" w:rsidRDefault="032266DD" w14:paraId="336A6DD6" w14:textId="29CF7129">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w:rsidR="00DC76C4" w:rsidP="032266DD" w:rsidRDefault="00DC76C4" w14:paraId="5A96CA3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26. Your name</w:t>
      </w:r>
    </w:p>
    <w:p w:rsidR="032266DD" w:rsidP="032266DD" w:rsidRDefault="032266DD" w14:paraId="1EA70358" w14:textId="7B03C2D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15ED8826" w14:textId="3421F60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65D9713B"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27. Your Email address</w:t>
      </w:r>
    </w:p>
    <w:p w:rsidR="032266DD" w:rsidP="032266DD" w:rsidRDefault="032266DD" w14:paraId="242445A3" w14:textId="121E3E23">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32266DD" w:rsidP="032266DD" w:rsidRDefault="032266DD" w14:paraId="3453F2E3" w14:textId="2794F751">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00DC76C4" w:rsidP="032266DD" w:rsidRDefault="00DC76C4" w14:paraId="61D9D3E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rPr>
        <w:t>28. The first part of your postcode (ie:BS3)</w:t>
      </w:r>
    </w:p>
    <w:p w:rsidR="00DC76C4" w:rsidP="032266DD" w:rsidRDefault="00DC76C4" w14:paraId="7CA40FB9" w14:noSpellErr="1" w14:textId="0C5DC24D">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rPr>
      </w:pPr>
    </w:p>
    <w:p w:rsidR="00DC76C4" w:rsidP="032266DD" w:rsidRDefault="00DC76C4" w14:paraId="3CFC2A3D"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FFFFFF"/>
          <w:sz w:val="24"/>
          <w:szCs w:val="24"/>
        </w:rPr>
      </w:pPr>
      <w:r w:rsidRPr="032266DD" w:rsidR="00DC76C4">
        <w:rPr>
          <w:rFonts w:ascii="Calibri" w:hAnsi="Calibri" w:eastAsia="Calibri" w:cs="Calibri" w:asciiTheme="minorAscii" w:hAnsiTheme="minorAscii" w:eastAsiaTheme="minorAscii" w:cstheme="minorAscii"/>
          <w:color w:val="FFFFFF" w:themeColor="background1" w:themeTint="FF" w:themeShade="FF"/>
          <w:sz w:val="24"/>
          <w:szCs w:val="24"/>
        </w:rPr>
        <w:t>Discharge to Assess - Patient Experience Survey</w:t>
      </w:r>
    </w:p>
    <w:p w:rsidR="00DC76C4" w:rsidP="032266DD" w:rsidRDefault="00DC76C4" w14:paraId="30ED2DB8" w14:textId="77777777" w14:noSpellErr="1">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4"/>
          <w:szCs w:val="24"/>
          <w:u w:val="single"/>
        </w:rPr>
      </w:pPr>
      <w:r w:rsidRPr="032266DD" w:rsidR="00DC76C4">
        <w:rPr>
          <w:rFonts w:ascii="Calibri" w:hAnsi="Calibri" w:eastAsia="Calibri" w:cs="Calibri" w:asciiTheme="minorAscii" w:hAnsiTheme="minorAscii" w:eastAsiaTheme="minorAscii" w:cstheme="minorAscii"/>
          <w:color w:val="000000" w:themeColor="text1" w:themeTint="FF" w:themeShade="FF"/>
          <w:sz w:val="24"/>
          <w:szCs w:val="24"/>
          <w:u w:val="single"/>
        </w:rPr>
        <w:t>THANK YOU FOR COMPLETING THIS SURVEY</w:t>
      </w:r>
    </w:p>
    <w:p w:rsidR="00DC76C4" w:rsidP="032266DD" w:rsidRDefault="00DC76C4" w14:paraId="0D3EDF8E" w14:textId="670484CF">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4"/>
          <w:szCs w:val="24"/>
        </w:rPr>
      </w:pP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WE LOOK FORWARD TO INCLUDING YOUR RESPONSES WITHIN OUR REPORT AND WORKING ON</w:t>
      </w:r>
      <w:r w:rsidRPr="032266DD" w:rsidR="1BE214C7">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r w:rsidRPr="032266DD" w:rsidR="00DC76C4">
        <w:rPr>
          <w:rFonts w:ascii="Calibri" w:hAnsi="Calibri" w:eastAsia="Calibri" w:cs="Calibri" w:asciiTheme="minorAscii" w:hAnsiTheme="minorAscii" w:eastAsiaTheme="minorAscii" w:cstheme="minorAscii"/>
          <w:b w:val="1"/>
          <w:bCs w:val="1"/>
          <w:color w:val="000000" w:themeColor="text1" w:themeTint="FF" w:themeShade="FF"/>
          <w:sz w:val="24"/>
          <w:szCs w:val="24"/>
        </w:rPr>
        <w:t>YOUR BEHALF TO IMPROVE HEALTH &amp; SOCIAL CARE IN BRISTOL.</w:t>
      </w:r>
    </w:p>
    <w:p w:rsidR="00DC76C4" w:rsidP="032266DD" w:rsidRDefault="00DC76C4" w14:paraId="08A80CFE" w14:noSpellErr="1" w14:textId="5A364B06">
      <w:pPr>
        <w:rPr>
          <w:rFonts w:ascii="LiberationSans" w:hAnsi="LiberationSans" w:cs="LiberationSans"/>
          <w:color w:val="000000" w:themeColor="text1" w:themeTint="FF" w:themeShade="FF"/>
          <w:sz w:val="24"/>
          <w:szCs w:val="24"/>
        </w:rPr>
      </w:pPr>
    </w:p>
    <w:sectPr w:rsidR="00DC76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C4"/>
    <w:rsid w:val="00A9D0D7"/>
    <w:rsid w:val="00DC76C4"/>
    <w:rsid w:val="012524BC"/>
    <w:rsid w:val="032266DD"/>
    <w:rsid w:val="0940BCD7"/>
    <w:rsid w:val="0B346D58"/>
    <w:rsid w:val="0CF11D9E"/>
    <w:rsid w:val="11FFA1D0"/>
    <w:rsid w:val="1BE214C7"/>
    <w:rsid w:val="268C11AA"/>
    <w:rsid w:val="273814A1"/>
    <w:rsid w:val="2B5F82CD"/>
    <w:rsid w:val="36967C2A"/>
    <w:rsid w:val="387078BD"/>
    <w:rsid w:val="3910DF2A"/>
    <w:rsid w:val="403BCE32"/>
    <w:rsid w:val="450B4E06"/>
    <w:rsid w:val="5091C8AC"/>
    <w:rsid w:val="5120ADBD"/>
    <w:rsid w:val="52BD103E"/>
    <w:rsid w:val="57010A30"/>
    <w:rsid w:val="5A1F8295"/>
    <w:rsid w:val="78E2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FB96"/>
  <w15:chartTrackingRefBased/>
  <w15:docId w15:val="{78CD58BC-0A73-4071-A45C-B25C722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A6B2D-E672-435E-BE54-389B72A5CA94}"/>
</file>

<file path=customXml/itemProps2.xml><?xml version="1.0" encoding="utf-8"?>
<ds:datastoreItem xmlns:ds="http://schemas.openxmlformats.org/officeDocument/2006/customXml" ds:itemID="{5DE6D5EE-2A52-4117-93A0-4BAB8C149945}"/>
</file>

<file path=customXml/itemProps3.xml><?xml version="1.0" encoding="utf-8"?>
<ds:datastoreItem xmlns:ds="http://schemas.openxmlformats.org/officeDocument/2006/customXml" ds:itemID="{77033F83-888E-4F31-8A87-377DA1CE9C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Bird</dc:creator>
  <keywords/>
  <dc:description/>
  <lastModifiedBy>Julie Bird</lastModifiedBy>
  <revision>2</revision>
  <dcterms:created xsi:type="dcterms:W3CDTF">2022-01-26T10:10:00.0000000Z</dcterms:created>
  <dcterms:modified xsi:type="dcterms:W3CDTF">2022-01-26T10:31:46.4274458Z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